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B9" w:rsidRDefault="00062EB9" w:rsidP="00062EB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</w:p>
    <w:p w:rsidR="00062EB9" w:rsidRPr="00C8327E" w:rsidRDefault="00062EB9" w:rsidP="00062EB9">
      <w:pPr>
        <w:jc w:val="center"/>
        <w:rPr>
          <w:b/>
          <w:sz w:val="28"/>
          <w:szCs w:val="28"/>
        </w:rPr>
      </w:pPr>
      <w:r w:rsidRPr="00C8327E">
        <w:rPr>
          <w:rFonts w:hint="eastAsia"/>
          <w:b/>
          <w:sz w:val="28"/>
          <w:szCs w:val="28"/>
        </w:rPr>
        <w:t>中国科学院大学电子电气与通信工程学院</w:t>
      </w:r>
      <w:r w:rsidRPr="00C8327E">
        <w:rPr>
          <w:rFonts w:hint="eastAsia"/>
          <w:b/>
          <w:sz w:val="28"/>
          <w:szCs w:val="28"/>
        </w:rPr>
        <w:t>2015</w:t>
      </w:r>
      <w:r w:rsidRPr="00C8327E">
        <w:rPr>
          <w:rFonts w:hint="eastAsia"/>
          <w:b/>
          <w:sz w:val="28"/>
          <w:szCs w:val="28"/>
        </w:rPr>
        <w:t>级优秀干部名单</w:t>
      </w:r>
    </w:p>
    <w:tbl>
      <w:tblPr>
        <w:tblW w:w="8528" w:type="dxa"/>
        <w:jc w:val="center"/>
        <w:tblInd w:w="85" w:type="dxa"/>
        <w:tblLook w:val="04A0"/>
      </w:tblPr>
      <w:tblGrid>
        <w:gridCol w:w="732"/>
        <w:gridCol w:w="1148"/>
        <w:gridCol w:w="1420"/>
        <w:gridCol w:w="2960"/>
        <w:gridCol w:w="2268"/>
      </w:tblGrid>
      <w:tr w:rsidR="00062EB9" w:rsidRPr="00B025ED" w:rsidTr="0096607F">
        <w:trPr>
          <w:trHeight w:val="624"/>
          <w:jc w:val="center"/>
        </w:trPr>
        <w:tc>
          <w:tcPr>
            <w:tcW w:w="73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B9" w:rsidRPr="00C8327E" w:rsidRDefault="00062EB9" w:rsidP="009660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C8327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B9" w:rsidRPr="00C8327E" w:rsidRDefault="00062EB9" w:rsidP="009660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C8327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B9" w:rsidRPr="00C8327E" w:rsidRDefault="00062EB9" w:rsidP="009660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C8327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2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B9" w:rsidRPr="00C8327E" w:rsidRDefault="00062EB9" w:rsidP="009660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C8327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所属研究所</w:t>
            </w:r>
            <w:r w:rsidRPr="00C8327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ab/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062EB9" w:rsidRPr="00C8327E" w:rsidRDefault="00062EB9" w:rsidP="009660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C8327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三好学生/优秀干部</w:t>
            </w:r>
          </w:p>
        </w:tc>
      </w:tr>
      <w:tr w:rsidR="00062EB9" w:rsidRPr="00B025ED" w:rsidTr="0096607F">
        <w:trPr>
          <w:trHeight w:val="420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赵绪锋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电子学研究所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电子学研究所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莫佩基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张嘉欢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电子学研究所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电子学研究所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张春龙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声学研究所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周文佳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声学研究所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声学研究所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金盛龙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声学研究所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陈家熠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声学研究所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吴润泽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光电技术研究所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  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微电子研究所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刘丽华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微电子研究所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凯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西安光学精密机械研究所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微电子研究所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范思阳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王韵陶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蔡思琦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汤冬雪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9311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上海高研院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刘祎慧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半导体所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kern w:val="0"/>
                <w:szCs w:val="21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B025ED">
              <w:rPr>
                <w:rFonts w:ascii="宋体" w:eastAsia="宋体" w:hAnsi="宋体" w:cs="宋体" w:hint="eastAsia"/>
                <w:kern w:val="0"/>
                <w:szCs w:val="21"/>
              </w:rPr>
              <w:t>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kern w:val="0"/>
                <w:szCs w:val="21"/>
              </w:rPr>
              <w:t>9312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kern w:val="0"/>
                <w:szCs w:val="21"/>
              </w:rPr>
              <w:t>高能物理研究所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kern w:val="0"/>
                <w:szCs w:val="21"/>
              </w:rPr>
              <w:t>王志宇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kern w:val="0"/>
                <w:szCs w:val="21"/>
              </w:rPr>
              <w:t>9312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kern w:val="0"/>
                <w:szCs w:val="21"/>
              </w:rPr>
              <w:t>光电研究院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孙西龙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滢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遥感与数字地球研究所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刘清波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遥感与数字地球研究所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444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郝继龙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微电子研究所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刘雅琳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电子学研究所</w:t>
            </w: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胡陈文</w:t>
            </w:r>
            <w:proofErr w:type="gramEnd"/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宝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  <w:tr w:rsidR="00062EB9" w:rsidRPr="00B025ED" w:rsidTr="0096607F">
        <w:trPr>
          <w:trHeight w:val="348"/>
          <w:jc w:val="center"/>
        </w:trPr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策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9312</w:t>
            </w:r>
          </w:p>
        </w:tc>
        <w:tc>
          <w:tcPr>
            <w:tcW w:w="2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空间科学与应用研究中心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2EB9" w:rsidRPr="00B025ED" w:rsidRDefault="00062EB9" w:rsidP="00966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25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优秀干部</w:t>
            </w:r>
          </w:p>
        </w:tc>
      </w:tr>
    </w:tbl>
    <w:p w:rsidR="00CD6A41" w:rsidRDefault="00CD6A41">
      <w:bookmarkStart w:id="0" w:name="_GoBack"/>
      <w:bookmarkEnd w:id="0"/>
    </w:p>
    <w:sectPr w:rsidR="00CD6A41" w:rsidSect="00062EB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2EB9"/>
    <w:rsid w:val="00062EB9"/>
    <w:rsid w:val="00CD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2016-05-27T06:43:00Z</dcterms:created>
  <dcterms:modified xsi:type="dcterms:W3CDTF">2016-05-27T06:43:00Z</dcterms:modified>
</cp:coreProperties>
</file>